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F563" w14:textId="6044336E" w:rsidR="00777CED" w:rsidRPr="00DF60DD" w:rsidRDefault="00DF60DD">
      <w:pPr>
        <w:rPr>
          <w:b/>
          <w:sz w:val="28"/>
          <w:szCs w:val="28"/>
        </w:rPr>
      </w:pPr>
      <w:r w:rsidRPr="00DF60DD">
        <w:rPr>
          <w:b/>
          <w:sz w:val="28"/>
          <w:szCs w:val="28"/>
        </w:rPr>
        <w:t xml:space="preserve">Bekreftelse fra arbeidsgiver i forbindelse med </w:t>
      </w:r>
      <w:r w:rsidR="00754863">
        <w:rPr>
          <w:b/>
          <w:sz w:val="28"/>
          <w:szCs w:val="28"/>
        </w:rPr>
        <w:t>K</w:t>
      </w:r>
      <w:r w:rsidRPr="00DF60DD">
        <w:rPr>
          <w:b/>
          <w:sz w:val="28"/>
          <w:szCs w:val="28"/>
        </w:rPr>
        <w:t>orona-pandemien</w:t>
      </w:r>
    </w:p>
    <w:p w14:paraId="53BDF566" w14:textId="77777777" w:rsidR="00AE04CC" w:rsidRPr="00AE04CC" w:rsidRDefault="00AE04CC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</w:p>
    <w:p w14:paraId="53BDF567" w14:textId="1E3DBE31" w:rsidR="00DF60DD" w:rsidRDefault="00DF60DD" w:rsidP="00DF60DD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Vi bekrefte</w:t>
      </w:r>
      <w:r w:rsidR="00E23175">
        <w:rPr>
          <w:rFonts w:ascii="Arial" w:hAnsi="Arial" w:cs="Arial"/>
          <w:color w:val="000000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at den ansatte </w:t>
      </w:r>
      <w:r w:rsidR="00535AB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er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 nøkkelperson som har samfunnskritisk funksjon</w:t>
      </w:r>
      <w:r w:rsidR="00E23175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F60DD" w14:paraId="53BDF56B" w14:textId="77777777" w:rsidTr="00F52C4B">
        <w:trPr>
          <w:trHeight w:val="1074"/>
        </w:trPr>
        <w:tc>
          <w:tcPr>
            <w:tcW w:w="1696" w:type="dxa"/>
          </w:tcPr>
          <w:p w14:paraId="53BDF568" w14:textId="77777777" w:rsidR="00DF60DD" w:rsidRDefault="00DF60DD" w:rsidP="00DF60DD">
            <w:r>
              <w:t>Navn</w:t>
            </w:r>
            <w:r w:rsidR="00AE04CC">
              <w:t xml:space="preserve"> på ansatt</w:t>
            </w:r>
            <w:r>
              <w:t xml:space="preserve">: </w:t>
            </w:r>
          </w:p>
          <w:p w14:paraId="53BDF569" w14:textId="77777777" w:rsidR="00DF60DD" w:rsidRDefault="00DF60DD" w:rsidP="00DF60DD"/>
        </w:tc>
        <w:tc>
          <w:tcPr>
            <w:tcW w:w="7366" w:type="dxa"/>
          </w:tcPr>
          <w:p w14:paraId="53BDF56A" w14:textId="77777777" w:rsidR="00DF60DD" w:rsidRDefault="00DF60DD" w:rsidP="00DF60DD"/>
        </w:tc>
      </w:tr>
      <w:tr w:rsidR="00A521CA" w14:paraId="53BDF56E" w14:textId="77777777" w:rsidTr="00F52C4B">
        <w:trPr>
          <w:trHeight w:val="1074"/>
        </w:trPr>
        <w:tc>
          <w:tcPr>
            <w:tcW w:w="1696" w:type="dxa"/>
          </w:tcPr>
          <w:p w14:paraId="53BDF56C" w14:textId="77777777" w:rsidR="00A521CA" w:rsidRDefault="00A521CA" w:rsidP="00DF60DD">
            <w:r>
              <w:t xml:space="preserve">Funksjon: </w:t>
            </w:r>
          </w:p>
        </w:tc>
        <w:tc>
          <w:tcPr>
            <w:tcW w:w="7366" w:type="dxa"/>
          </w:tcPr>
          <w:p w14:paraId="53BDF56D" w14:textId="77777777" w:rsidR="00A521CA" w:rsidRDefault="00A521CA" w:rsidP="00DF60DD"/>
        </w:tc>
      </w:tr>
      <w:tr w:rsidR="00DF60DD" w14:paraId="53BDF572" w14:textId="77777777" w:rsidTr="00F52C4B">
        <w:trPr>
          <w:trHeight w:val="1074"/>
        </w:trPr>
        <w:tc>
          <w:tcPr>
            <w:tcW w:w="1696" w:type="dxa"/>
          </w:tcPr>
          <w:p w14:paraId="53BDF56F" w14:textId="77777777" w:rsidR="00DF60DD" w:rsidRDefault="00DF60DD" w:rsidP="00DF60DD">
            <w:r>
              <w:t xml:space="preserve">Virksomhet: </w:t>
            </w:r>
          </w:p>
          <w:p w14:paraId="53BDF570" w14:textId="77777777" w:rsidR="00DF60DD" w:rsidRDefault="00DF60DD" w:rsidP="00DF60DD"/>
        </w:tc>
        <w:tc>
          <w:tcPr>
            <w:tcW w:w="7366" w:type="dxa"/>
          </w:tcPr>
          <w:p w14:paraId="53BDF571" w14:textId="77777777" w:rsidR="00DF60DD" w:rsidRDefault="00DF60DD" w:rsidP="00DF60DD"/>
        </w:tc>
      </w:tr>
      <w:tr w:rsidR="00F52C4B" w14:paraId="53BDF575" w14:textId="77777777" w:rsidTr="00F52C4B">
        <w:trPr>
          <w:trHeight w:val="1074"/>
        </w:trPr>
        <w:tc>
          <w:tcPr>
            <w:tcW w:w="1696" w:type="dxa"/>
          </w:tcPr>
          <w:p w14:paraId="53BDF573" w14:textId="77777777" w:rsidR="00F52C4B" w:rsidRDefault="00F52C4B" w:rsidP="00DF60DD">
            <w:r>
              <w:t>Kontaktperson i virksomheten (e-post og telefon):</w:t>
            </w:r>
          </w:p>
        </w:tc>
        <w:tc>
          <w:tcPr>
            <w:tcW w:w="7366" w:type="dxa"/>
          </w:tcPr>
          <w:p w14:paraId="53BDF574" w14:textId="77777777" w:rsidR="00F52C4B" w:rsidRDefault="00F52C4B" w:rsidP="00DF60DD"/>
        </w:tc>
      </w:tr>
      <w:tr w:rsidR="00DF60DD" w14:paraId="53BDF578" w14:textId="77777777" w:rsidTr="00F52C4B">
        <w:trPr>
          <w:trHeight w:val="1074"/>
        </w:trPr>
        <w:tc>
          <w:tcPr>
            <w:tcW w:w="1696" w:type="dxa"/>
          </w:tcPr>
          <w:p w14:paraId="53BDF576" w14:textId="77777777" w:rsidR="00DF60DD" w:rsidRDefault="00DF60DD" w:rsidP="00DF60DD">
            <w:r>
              <w:t>Underskrift</w:t>
            </w:r>
            <w:r w:rsidR="00AE04CC">
              <w:t xml:space="preserve"> fra arbeidsgiver:</w:t>
            </w:r>
          </w:p>
        </w:tc>
        <w:tc>
          <w:tcPr>
            <w:tcW w:w="7366" w:type="dxa"/>
          </w:tcPr>
          <w:p w14:paraId="53BDF577" w14:textId="77777777" w:rsidR="00DF60DD" w:rsidRDefault="00DF60DD" w:rsidP="00DF60DD"/>
        </w:tc>
      </w:tr>
    </w:tbl>
    <w:p w14:paraId="53BDF57A" w14:textId="77777777" w:rsidR="00DF60DD" w:rsidRDefault="00DF60DD"/>
    <w:sectPr w:rsidR="00DF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87"/>
    <w:rsid w:val="00535ABF"/>
    <w:rsid w:val="005515F0"/>
    <w:rsid w:val="00754863"/>
    <w:rsid w:val="00777CED"/>
    <w:rsid w:val="00A521CA"/>
    <w:rsid w:val="00A71470"/>
    <w:rsid w:val="00AE04CC"/>
    <w:rsid w:val="00BD76FE"/>
    <w:rsid w:val="00DA3F9B"/>
    <w:rsid w:val="00DF60DD"/>
    <w:rsid w:val="00E23175"/>
    <w:rsid w:val="00F26F87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F563"/>
  <w15:chartTrackingRefBased/>
  <w15:docId w15:val="{1583828B-C75A-4E1F-B8B1-012108E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66F3CF80EAC4FB1197655A8368588" ma:contentTypeVersion="" ma:contentTypeDescription="Opprett et nytt dokument." ma:contentTypeScope="" ma:versionID="839563235274c6d07d3eaba2f3bd1981">
  <xsd:schema xmlns:xsd="http://www.w3.org/2001/XMLSchema" xmlns:xs="http://www.w3.org/2001/XMLSchema" xmlns:p="http://schemas.microsoft.com/office/2006/metadata/properties" xmlns:ns2="4e676e9d-b9bb-44b2-861a-38b6b1d7dd6d" xmlns:ns3="37a4c29f-137c-4335-9d37-c0ad23ca7959" targetNamespace="http://schemas.microsoft.com/office/2006/metadata/properties" ma:root="true" ma:fieldsID="19d02199f1c239933be90337aa18df6e" ns2:_="" ns3:_="">
    <xsd:import namespace="4e676e9d-b9bb-44b2-861a-38b6b1d7dd6d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6e9d-b9bb-44b2-861a-38b6b1d7d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2915E-8834-4CE7-B67A-977856FD3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6e9d-b9bb-44b2-861a-38b6b1d7dd6d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5E982-2DB8-401F-8E1F-9F4F50027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0CC7C-C906-455A-BBA7-7EB038B3A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Bergh Ankarstrand</dc:creator>
  <cp:keywords/>
  <dc:description/>
  <cp:lastModifiedBy>Tone Skolbekken Nordstrøm</cp:lastModifiedBy>
  <cp:revision>3</cp:revision>
  <cp:lastPrinted>2020-03-16T07:28:00Z</cp:lastPrinted>
  <dcterms:created xsi:type="dcterms:W3CDTF">2021-12-14T08:01:00Z</dcterms:created>
  <dcterms:modified xsi:type="dcterms:W3CDTF">2021-12-14T08:02:00Z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0x010100FB666F3CF80EAC4FB1197655A8368588</vt:lpwstr>
  </property>
  <property fmtid="{D5CDD505-2E9C-101B-9397-08002B2CF9AE}" pid="3" name="Order">
    <vt:r8>3339600</vt:r8>
  </property>
</Properties>
</file>